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D88FF" w14:textId="068D33A4" w:rsidR="00525737" w:rsidRDefault="00525737" w:rsidP="00525737">
      <w:pPr>
        <w:spacing w:after="0"/>
        <w:rPr>
          <w:rFonts w:ascii="Nirmala UI" w:hAnsi="Nirmala UI" w:cs="Nirmala UI"/>
        </w:rPr>
      </w:pPr>
      <w:commentRangeStart w:id="0"/>
      <w:commentRangeEnd w:id="0"/>
      <w:r>
        <w:rPr>
          <w:rStyle w:val="CommentReference"/>
        </w:rPr>
        <w:commentReference w:id="0"/>
      </w:r>
      <w:r w:rsidRPr="00DE56BB">
        <w:rPr>
          <w:rFonts w:ascii="Mangal" w:hAnsi="Mangal" w:cs="Mangal"/>
          <w:noProof/>
        </w:rPr>
        <w:drawing>
          <wp:anchor distT="0" distB="0" distL="114300" distR="114300" simplePos="0" relativeHeight="251658240" behindDoc="1" locked="0" layoutInCell="1" allowOverlap="1" wp14:anchorId="7202C0CA" wp14:editId="7AAB1F2A">
            <wp:simplePos x="0" y="0"/>
            <wp:positionH relativeFrom="column">
              <wp:posOffset>72644</wp:posOffset>
            </wp:positionH>
            <wp:positionV relativeFrom="paragraph">
              <wp:posOffset>381</wp:posOffset>
            </wp:positionV>
            <wp:extent cx="5310505" cy="1152930"/>
            <wp:effectExtent l="0" t="0" r="4445" b="9525"/>
            <wp:wrapTight wrapText="bothSides">
              <wp:wrapPolygon edited="0">
                <wp:start x="0" y="0"/>
                <wp:lineTo x="0" y="21421"/>
                <wp:lineTo x="21541" y="21421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505" cy="115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432B2" w14:textId="77777777" w:rsidR="00525737" w:rsidRDefault="00525737" w:rsidP="00525737">
      <w:pPr>
        <w:spacing w:after="0"/>
        <w:rPr>
          <w:rFonts w:ascii="Nirmala UI" w:hAnsi="Nirmala UI" w:cs="Nirmala UI"/>
        </w:rPr>
      </w:pPr>
    </w:p>
    <w:p w14:paraId="6FC253B3" w14:textId="77777777" w:rsidR="00525737" w:rsidRDefault="00525737" w:rsidP="00525737">
      <w:pPr>
        <w:spacing w:after="0"/>
        <w:rPr>
          <w:rFonts w:ascii="Nirmala UI" w:hAnsi="Nirmala UI" w:cs="Nirmala UI"/>
        </w:rPr>
      </w:pPr>
    </w:p>
    <w:p w14:paraId="064EF476" w14:textId="77777777" w:rsidR="00525737" w:rsidRDefault="00525737" w:rsidP="00525737">
      <w:pPr>
        <w:spacing w:after="0"/>
        <w:rPr>
          <w:rFonts w:ascii="Nirmala UI" w:hAnsi="Nirmala UI" w:cs="Nirmala UI"/>
        </w:rPr>
      </w:pPr>
    </w:p>
    <w:p w14:paraId="3F6CEB30" w14:textId="77777777" w:rsidR="00525737" w:rsidRDefault="00525737" w:rsidP="00525737">
      <w:pPr>
        <w:spacing w:after="0"/>
        <w:rPr>
          <w:rFonts w:ascii="Nirmala UI" w:hAnsi="Nirmala UI" w:cs="Nirmala UI"/>
        </w:rPr>
      </w:pPr>
    </w:p>
    <w:p w14:paraId="75446020" w14:textId="77777777" w:rsidR="00525737" w:rsidRDefault="00525737" w:rsidP="00525737">
      <w:pPr>
        <w:spacing w:after="0"/>
        <w:rPr>
          <w:rFonts w:ascii="Nirmala UI" w:hAnsi="Nirmala UI" w:cs="Nirmala UI"/>
        </w:rPr>
      </w:pPr>
    </w:p>
    <w:p w14:paraId="4365C98D" w14:textId="77777777" w:rsidR="00525737" w:rsidRDefault="00525737" w:rsidP="00525737">
      <w:pPr>
        <w:spacing w:after="0"/>
        <w:rPr>
          <w:rFonts w:ascii="Nirmala UI" w:hAnsi="Nirmala UI" w:cs="Nirmala UI"/>
        </w:rPr>
      </w:pPr>
    </w:p>
    <w:p w14:paraId="09D0CDCA" w14:textId="1CE65565" w:rsidR="00525737" w:rsidRPr="00525737" w:rsidRDefault="00525737" w:rsidP="00525737">
      <w:pPr>
        <w:spacing w:after="0"/>
        <w:ind w:left="2880" w:firstLine="720"/>
        <w:rPr>
          <w:rFonts w:ascii="Nirmala UI" w:hAnsi="Nirmala UI" w:cs="Nirmala UI"/>
          <w:b/>
          <w:bCs/>
        </w:rPr>
      </w:pPr>
      <w:proofErr w:type="spellStart"/>
      <w:r w:rsidRPr="00525737">
        <w:rPr>
          <w:rFonts w:ascii="Nirmala UI" w:hAnsi="Nirmala UI" w:cs="Nirmala UI"/>
          <w:b/>
          <w:bCs/>
        </w:rPr>
        <w:t>हरिहर</w:t>
      </w:r>
      <w:proofErr w:type="spellEnd"/>
      <w:r w:rsidRPr="00525737">
        <w:rPr>
          <w:b/>
          <w:bCs/>
        </w:rPr>
        <w:t xml:space="preserve"> </w:t>
      </w:r>
      <w:proofErr w:type="spellStart"/>
      <w:r w:rsidRPr="00525737">
        <w:rPr>
          <w:rFonts w:ascii="Nirmala UI" w:hAnsi="Nirmala UI" w:cs="Nirmala UI"/>
          <w:b/>
          <w:bCs/>
        </w:rPr>
        <w:t>काका</w:t>
      </w:r>
      <w:proofErr w:type="spellEnd"/>
    </w:p>
    <w:p w14:paraId="297F3B1F" w14:textId="77777777" w:rsidR="00525737" w:rsidRDefault="00525737" w:rsidP="00525737">
      <w:pPr>
        <w:spacing w:after="0"/>
        <w:rPr>
          <w:rFonts w:ascii="Nirmala UI" w:hAnsi="Nirmala UI" w:cs="Nirmala UI"/>
        </w:rPr>
      </w:pPr>
    </w:p>
    <w:p w14:paraId="158A4016" w14:textId="2A736F3D" w:rsidR="00F04FC2" w:rsidRDefault="00F04FC2" w:rsidP="00525737">
      <w:pPr>
        <w:spacing w:after="0"/>
      </w:pPr>
      <w:proofErr w:type="spellStart"/>
      <w:r>
        <w:rPr>
          <w:rFonts w:ascii="Nirmala UI" w:hAnsi="Nirmala UI" w:cs="Nirmala UI"/>
        </w:rPr>
        <w:t>कथावाचक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हरिहर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बीच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संबंध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इसके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कारण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t>?</w:t>
      </w:r>
    </w:p>
    <w:p w14:paraId="73C941B7" w14:textId="77777777" w:rsidR="00F04FC2" w:rsidRDefault="00F04FC2" w:rsidP="00525737">
      <w:pPr>
        <w:spacing w:after="0"/>
      </w:pPr>
    </w:p>
    <w:p w14:paraId="0AEAEC64" w14:textId="77777777" w:rsidR="00F04FC2" w:rsidRDefault="00F04FC2" w:rsidP="00525737">
      <w:pPr>
        <w:spacing w:after="0"/>
      </w:pPr>
      <w:proofErr w:type="spellStart"/>
      <w:r>
        <w:rPr>
          <w:rFonts w:ascii="Nirmala UI" w:hAnsi="Nirmala UI" w:cs="Nirmala UI"/>
        </w:rPr>
        <w:t>उत्तर</w:t>
      </w:r>
      <w:proofErr w:type="spellEnd"/>
    </w:p>
    <w:p w14:paraId="717B62CF" w14:textId="77777777" w:rsidR="00F04FC2" w:rsidRDefault="00F04FC2" w:rsidP="00525737">
      <w:pPr>
        <w:spacing w:after="0"/>
      </w:pPr>
    </w:p>
    <w:p w14:paraId="258A9F07" w14:textId="77777777" w:rsidR="00F04FC2" w:rsidRDefault="00F04FC2" w:rsidP="00525737">
      <w:pPr>
        <w:spacing w:after="0"/>
      </w:pPr>
      <w:proofErr w:type="spellStart"/>
      <w:r>
        <w:rPr>
          <w:rFonts w:ascii="Nirmala UI" w:hAnsi="Nirmala UI" w:cs="Nirmala UI"/>
        </w:rPr>
        <w:t>कथावाचक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हरिहर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बीच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स्नेह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संबंध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था</w:t>
      </w:r>
      <w:proofErr w:type="spellEnd"/>
      <w:r>
        <w:t xml:space="preserve">| </w:t>
      </w:r>
      <w:proofErr w:type="spellStart"/>
      <w:r>
        <w:rPr>
          <w:rFonts w:ascii="Nirmala UI" w:hAnsi="Nirmala UI" w:cs="Nirmala UI"/>
        </w:rPr>
        <w:t>इसके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कारण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t xml:space="preserve">| </w:t>
      </w:r>
      <w:proofErr w:type="spellStart"/>
      <w:r>
        <w:rPr>
          <w:rFonts w:ascii="Nirmala UI" w:hAnsi="Nirmala UI" w:cs="Nirmala UI"/>
        </w:rPr>
        <w:t>पहला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हरिहर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कथावाचक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पड़ोसी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दूसरा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हरिहर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कथावाचक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बहुत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प्यार</w:t>
      </w:r>
      <w:r>
        <w:t>-</w:t>
      </w:r>
      <w:r>
        <w:rPr>
          <w:rFonts w:ascii="Nirmala UI" w:hAnsi="Nirmala UI" w:cs="Nirmala UI"/>
        </w:rPr>
        <w:t>दुलार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दिया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था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हरिहर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बचपन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अपने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कंधे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बैठाकर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गाँव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घुमाया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हरिहर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संतान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नहीं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इसलिए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कथावाचक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पिता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तरह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प्यार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देखभाल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जब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लेखक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बड़ा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हुआ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तो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उसकी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पहली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मित्रता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हरिहर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हुई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थी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वे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उससे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कुछ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नहीं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छिपाते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इन्हीं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कारणों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कारण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दोनों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बीच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उम्र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अंतर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हुए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गहरा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आत्मीयपूर्ण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संबंध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था</w:t>
      </w:r>
      <w:proofErr w:type="spellEnd"/>
      <w:r>
        <w:rPr>
          <w:rFonts w:ascii="Nirmala UI" w:hAnsi="Nirmala UI" w:cs="Nirmala UI"/>
        </w:rPr>
        <w:t>।</w:t>
      </w:r>
    </w:p>
    <w:p w14:paraId="5203A4E3" w14:textId="77777777" w:rsidR="00F04FC2" w:rsidRDefault="00F04FC2" w:rsidP="00525737">
      <w:pPr>
        <w:spacing w:after="0"/>
      </w:pPr>
    </w:p>
    <w:p w14:paraId="70D96E08" w14:textId="77777777" w:rsidR="00F04FC2" w:rsidRDefault="00F04FC2" w:rsidP="00525737">
      <w:pPr>
        <w:spacing w:after="0"/>
      </w:pPr>
      <w:r>
        <w:t xml:space="preserve">2. </w:t>
      </w:r>
      <w:proofErr w:type="spellStart"/>
      <w:r>
        <w:rPr>
          <w:rFonts w:ascii="Nirmala UI" w:hAnsi="Nirmala UI" w:cs="Nirmala UI"/>
        </w:rPr>
        <w:t>हरिहर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मंहत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भाई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श्रेणी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क्यों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लगने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लगे</w:t>
      </w:r>
      <w:proofErr w:type="spellEnd"/>
      <w:r>
        <w:t>?</w:t>
      </w:r>
    </w:p>
    <w:p w14:paraId="605F1361" w14:textId="77777777" w:rsidR="00F04FC2" w:rsidRDefault="00F04FC2" w:rsidP="00525737">
      <w:pPr>
        <w:spacing w:after="0"/>
      </w:pPr>
    </w:p>
    <w:p w14:paraId="3A774E6C" w14:textId="77777777" w:rsidR="00F04FC2" w:rsidRDefault="00F04FC2" w:rsidP="00525737">
      <w:pPr>
        <w:spacing w:after="0"/>
      </w:pPr>
      <w:proofErr w:type="spellStart"/>
      <w:r>
        <w:rPr>
          <w:rFonts w:ascii="Nirmala UI" w:hAnsi="Nirmala UI" w:cs="Nirmala UI"/>
        </w:rPr>
        <w:t>उत्तर</w:t>
      </w:r>
      <w:proofErr w:type="spellEnd"/>
      <w:r>
        <w:t xml:space="preserve"> </w:t>
      </w:r>
    </w:p>
    <w:p w14:paraId="0E086B71" w14:textId="77777777" w:rsidR="00F04FC2" w:rsidRDefault="00F04FC2" w:rsidP="00525737">
      <w:pPr>
        <w:spacing w:after="0"/>
      </w:pPr>
    </w:p>
    <w:p w14:paraId="740E783C" w14:textId="77777777" w:rsidR="00F04FC2" w:rsidRDefault="00F04FC2" w:rsidP="00525737">
      <w:pPr>
        <w:spacing w:after="0"/>
      </w:pPr>
      <w:proofErr w:type="spellStart"/>
      <w:r>
        <w:rPr>
          <w:rFonts w:ascii="Nirmala UI" w:hAnsi="Nirmala UI" w:cs="Nirmala UI"/>
        </w:rPr>
        <w:t>हरिहर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अपने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भाइयों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महंत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अतंर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नहीं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लगा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क्योंकि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दोनों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स्वार्थी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अपना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निकालने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फिराक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हरिहर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पास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पंद्रह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बीघे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ज़मीन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थी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उनकी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संतान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नहीं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थी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इसलिए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महंत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हरिहर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भाई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ज़मीन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अपने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नाम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लिखवाना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चाहते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भाई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उन्हें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ज़मीन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रहे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थे</w:t>
      </w:r>
      <w:proofErr w:type="spellEnd"/>
      <w:r>
        <w:t xml:space="preserve">| </w:t>
      </w:r>
      <w:proofErr w:type="spellStart"/>
      <w:r>
        <w:rPr>
          <w:rFonts w:ascii="Nirmala UI" w:hAnsi="Nirmala UI" w:cs="Nirmala UI"/>
        </w:rPr>
        <w:t>वहीं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दूसरी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ओर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मंहत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दिन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उन्हें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बड़े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प्यार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खातिर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ज़मीन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ठाकुर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बाड़ी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नाम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कहा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काका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अपहरण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करवाया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मारा</w:t>
      </w:r>
      <w:r>
        <w:t>-</w:t>
      </w:r>
      <w:r>
        <w:rPr>
          <w:rFonts w:ascii="Nirmala UI" w:hAnsi="Nirmala UI" w:cs="Nirmala UI"/>
        </w:rPr>
        <w:t>पीटा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जबरदस्ती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अँगूठे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निशान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लिया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इस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तरह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दोनों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लगाव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नहीं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बल्कि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ज़मीन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थी</w:t>
      </w:r>
      <w:proofErr w:type="spellEnd"/>
      <w:r>
        <w:t>|</w:t>
      </w:r>
    </w:p>
    <w:p w14:paraId="6A2779C0" w14:textId="77777777" w:rsidR="00F04FC2" w:rsidRDefault="00F04FC2" w:rsidP="00525737">
      <w:pPr>
        <w:spacing w:after="0"/>
      </w:pPr>
    </w:p>
    <w:p w14:paraId="0776A095" w14:textId="77777777" w:rsidR="00F04FC2" w:rsidRDefault="00F04FC2" w:rsidP="00525737">
      <w:pPr>
        <w:spacing w:after="0"/>
      </w:pPr>
      <w:r>
        <w:t xml:space="preserve">3. </w:t>
      </w:r>
      <w:proofErr w:type="spellStart"/>
      <w:r>
        <w:rPr>
          <w:rFonts w:ascii="Nirmala UI" w:hAnsi="Nirmala UI" w:cs="Nirmala UI"/>
        </w:rPr>
        <w:t>ठाकुर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बाड़ी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प्रति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गाँव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वालों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अपार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श्रद्धा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भाव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उससे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मनोवृत्ति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चलता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>?</w:t>
      </w:r>
    </w:p>
    <w:p w14:paraId="6CFB21D5" w14:textId="77777777" w:rsidR="00F04FC2" w:rsidRDefault="00F04FC2" w:rsidP="00525737">
      <w:pPr>
        <w:spacing w:after="0"/>
      </w:pPr>
    </w:p>
    <w:p w14:paraId="794DE0EF" w14:textId="77777777" w:rsidR="00F04FC2" w:rsidRDefault="00F04FC2" w:rsidP="00525737">
      <w:pPr>
        <w:spacing w:after="0"/>
      </w:pPr>
      <w:proofErr w:type="spellStart"/>
      <w:r>
        <w:rPr>
          <w:rFonts w:ascii="Nirmala UI" w:hAnsi="Nirmala UI" w:cs="Nirmala UI"/>
        </w:rPr>
        <w:t>उत्तर</w:t>
      </w:r>
      <w:proofErr w:type="spellEnd"/>
    </w:p>
    <w:p w14:paraId="3BBB3B11" w14:textId="77777777" w:rsidR="00F04FC2" w:rsidRDefault="00F04FC2" w:rsidP="00525737">
      <w:pPr>
        <w:spacing w:after="0"/>
      </w:pPr>
    </w:p>
    <w:p w14:paraId="18D5D9F6" w14:textId="77777777" w:rsidR="00F04FC2" w:rsidRDefault="00F04FC2" w:rsidP="00525737">
      <w:pPr>
        <w:spacing w:after="0"/>
      </w:pPr>
      <w:proofErr w:type="spellStart"/>
      <w:r>
        <w:rPr>
          <w:rFonts w:ascii="Nirmala UI" w:hAnsi="Nirmala UI" w:cs="Nirmala UI"/>
        </w:rPr>
        <w:t>कहा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गाँव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लोग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भोले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असल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गाँव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लोग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अंध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विश्वासी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धर्मभीरु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मंदिर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जैसे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स्थान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पवित्र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निष्कलंक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ज्ञान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प्रतीक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मानते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पुजारी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पुरोहित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मंहत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जैसे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जितने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धर्म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ठेकेदार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अगाध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श्रद्धा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रखते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वे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चाहे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कितने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भी</w:t>
      </w:r>
      <w:proofErr w:type="spellEnd"/>
      <w:r>
        <w:t xml:space="preserve"> </w:t>
      </w:r>
      <w:proofErr w:type="spellStart"/>
      <w:proofErr w:type="gramStart"/>
      <w:r>
        <w:rPr>
          <w:rFonts w:ascii="Nirmala UI" w:hAnsi="Nirmala UI" w:cs="Nirmala UI"/>
        </w:rPr>
        <w:t>पतित</w:t>
      </w:r>
      <w:r>
        <w:t>,</w:t>
      </w:r>
      <w:r>
        <w:rPr>
          <w:rFonts w:ascii="Nirmala UI" w:hAnsi="Nirmala UI" w:cs="Nirmala UI"/>
        </w:rPr>
        <w:t>स्वार्थी</w:t>
      </w:r>
      <w:proofErr w:type="spellEnd"/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नीच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विरोध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डरते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इसी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कारण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ठाकुरबाड़ी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प्रति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गाँव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वालों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अपार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श्रद्धा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थी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उनका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सुख</w:t>
      </w:r>
      <w:r>
        <w:t>-</w:t>
      </w:r>
      <w:r>
        <w:rPr>
          <w:rFonts w:ascii="Nirmala UI" w:hAnsi="Nirmala UI" w:cs="Nirmala UI"/>
        </w:rPr>
        <w:t>दुख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उससे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जुड़ा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था</w:t>
      </w:r>
      <w:proofErr w:type="spellEnd"/>
      <w:r>
        <w:rPr>
          <w:rFonts w:ascii="Nirmala UI" w:hAnsi="Nirmala UI" w:cs="Nirmala UI"/>
        </w:rPr>
        <w:t>।</w:t>
      </w:r>
    </w:p>
    <w:p w14:paraId="5F178396" w14:textId="77777777" w:rsidR="00F04FC2" w:rsidRDefault="00F04FC2" w:rsidP="00525737">
      <w:pPr>
        <w:spacing w:after="0"/>
      </w:pPr>
    </w:p>
    <w:p w14:paraId="24200DCD" w14:textId="77777777" w:rsidR="00F04FC2" w:rsidRDefault="00F04FC2" w:rsidP="00525737">
      <w:pPr>
        <w:spacing w:after="0"/>
      </w:pPr>
      <w:r>
        <w:t xml:space="preserve">4. </w:t>
      </w:r>
      <w:proofErr w:type="spellStart"/>
      <w:r>
        <w:rPr>
          <w:rFonts w:ascii="Nirmala UI" w:hAnsi="Nirmala UI" w:cs="Nirmala UI"/>
        </w:rPr>
        <w:t>अनपढ़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हुए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हरिहर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दुनिया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बेहतर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समझ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रखते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कहानी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आधार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स्पष्ट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कीजिए</w:t>
      </w:r>
      <w:proofErr w:type="spellEnd"/>
      <w:r>
        <w:rPr>
          <w:rFonts w:ascii="Nirmala UI" w:hAnsi="Nirmala UI" w:cs="Nirmala UI"/>
        </w:rPr>
        <w:t>।</w:t>
      </w:r>
    </w:p>
    <w:p w14:paraId="7CBE320F" w14:textId="77777777" w:rsidR="00F04FC2" w:rsidRDefault="00F04FC2" w:rsidP="00525737">
      <w:pPr>
        <w:spacing w:after="0"/>
      </w:pPr>
    </w:p>
    <w:p w14:paraId="27935952" w14:textId="77777777" w:rsidR="00F04FC2" w:rsidRDefault="00F04FC2" w:rsidP="00525737">
      <w:pPr>
        <w:spacing w:after="0"/>
      </w:pPr>
      <w:proofErr w:type="spellStart"/>
      <w:r>
        <w:rPr>
          <w:rFonts w:ascii="Nirmala UI" w:hAnsi="Nirmala UI" w:cs="Nirmala UI"/>
        </w:rPr>
        <w:t>उत्तर</w:t>
      </w:r>
      <w:proofErr w:type="spellEnd"/>
    </w:p>
    <w:p w14:paraId="5AD6599B" w14:textId="77777777" w:rsidR="00F04FC2" w:rsidRDefault="00F04FC2" w:rsidP="00525737">
      <w:pPr>
        <w:spacing w:after="0"/>
      </w:pPr>
    </w:p>
    <w:p w14:paraId="6C387FB3" w14:textId="77777777" w:rsidR="00F04FC2" w:rsidRDefault="00F04FC2" w:rsidP="00525737">
      <w:pPr>
        <w:spacing w:after="0"/>
      </w:pPr>
      <w:proofErr w:type="spellStart"/>
      <w:r>
        <w:rPr>
          <w:rFonts w:ascii="Nirmala UI" w:hAnsi="Nirmala UI" w:cs="Nirmala UI"/>
        </w:rPr>
        <w:t>हरिहर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अनपढ़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फिर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उन्हें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दुनियादारी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बेहद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समझ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थी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उनके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भाई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लोग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ज़बरदस्ती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ज़मीन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अपने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नाम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कराने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डराते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उन्हें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गाँव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दिखावा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ज़मीन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हथियाने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वालो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याद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काका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उन्हें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दुखी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देखा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इसलिए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उन्होंने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ठान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चाहे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मंहत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उकसाए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चाहे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भाई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दिखावा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ज़मीन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किसी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नहीं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देंगे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मंहत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उकसाने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भाइयों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प्रति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धोखा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नहीं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चाहते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परन्तु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भाइयों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धोखा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दिया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उन्हें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समझ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r>
        <w:rPr>
          <w:rFonts w:ascii="Nirmala UI" w:hAnsi="Nirmala UI" w:cs="Nirmala UI"/>
        </w:rPr>
        <w:t>आ</w:t>
      </w:r>
      <w:r>
        <w:t xml:space="preserve"> </w:t>
      </w:r>
      <w:proofErr w:type="spellStart"/>
      <w:r>
        <w:rPr>
          <w:rFonts w:ascii="Nirmala UI" w:hAnsi="Nirmala UI" w:cs="Nirmala UI"/>
        </w:rPr>
        <w:t>गया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प्रति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उन्हें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प्यार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नहीं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जो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प्यार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दिखाते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केवल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ज़ायदाद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</w:p>
    <w:p w14:paraId="4E87E18D" w14:textId="77777777" w:rsidR="00F04FC2" w:rsidRDefault="00F04FC2" w:rsidP="00525737">
      <w:pPr>
        <w:spacing w:after="0"/>
      </w:pPr>
    </w:p>
    <w:p w14:paraId="4DE4AAE0" w14:textId="77777777" w:rsidR="00F04FC2" w:rsidRDefault="00F04FC2" w:rsidP="00525737">
      <w:pPr>
        <w:spacing w:after="0"/>
      </w:pPr>
      <w:r>
        <w:t xml:space="preserve">5. </w:t>
      </w:r>
      <w:proofErr w:type="spellStart"/>
      <w:r>
        <w:rPr>
          <w:rFonts w:ascii="Nirmala UI" w:hAnsi="Nirmala UI" w:cs="Nirmala UI"/>
        </w:rPr>
        <w:t>हरिहर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जबरन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उठा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वाले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कौन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उन्होंने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कैसा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व्यवहार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किया</w:t>
      </w:r>
      <w:proofErr w:type="spellEnd"/>
      <w:r>
        <w:t>?</w:t>
      </w:r>
    </w:p>
    <w:p w14:paraId="587C263F" w14:textId="77777777" w:rsidR="00F04FC2" w:rsidRDefault="00F04FC2" w:rsidP="00525737">
      <w:pPr>
        <w:spacing w:after="0"/>
      </w:pPr>
    </w:p>
    <w:p w14:paraId="2DD414AE" w14:textId="77777777" w:rsidR="00F04FC2" w:rsidRDefault="00F04FC2" w:rsidP="00525737">
      <w:pPr>
        <w:spacing w:after="0"/>
      </w:pPr>
      <w:proofErr w:type="spellStart"/>
      <w:r>
        <w:rPr>
          <w:rFonts w:ascii="Nirmala UI" w:hAnsi="Nirmala UI" w:cs="Nirmala UI"/>
        </w:rPr>
        <w:t>उत्तर</w:t>
      </w:r>
      <w:proofErr w:type="spellEnd"/>
    </w:p>
    <w:p w14:paraId="3C2A303A" w14:textId="77777777" w:rsidR="00F04FC2" w:rsidRDefault="00F04FC2" w:rsidP="00525737">
      <w:pPr>
        <w:spacing w:after="0"/>
      </w:pPr>
    </w:p>
    <w:p w14:paraId="3988F2D1" w14:textId="77777777" w:rsidR="00F04FC2" w:rsidRDefault="00F04FC2" w:rsidP="00525737">
      <w:pPr>
        <w:spacing w:after="0"/>
      </w:pPr>
      <w:proofErr w:type="spellStart"/>
      <w:r>
        <w:rPr>
          <w:rFonts w:ascii="Nirmala UI" w:hAnsi="Nirmala UI" w:cs="Nirmala UI"/>
        </w:rPr>
        <w:t>हरिहर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जबरन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उठा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वाले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लोग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महंत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आदमी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उसने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हरिहर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ज़मीन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जायदाद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ठाकुर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बाड़ी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नाम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देने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कहा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परन्तु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नही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रहे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मंहत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अपने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चेले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साधुसंतो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मिलकर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हाथ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पैर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बांध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दिए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मुहँ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कपड़ा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ठूँस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दिया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जबरदस्ती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अँगूठे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निशान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लिए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उन्हें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कमरे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बंद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दिया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जब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पुलिस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स्वयं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गुप्त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दरवाज़े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भाग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गए</w:t>
      </w:r>
      <w:proofErr w:type="spellEnd"/>
      <w:r>
        <w:rPr>
          <w:rFonts w:ascii="Nirmala UI" w:hAnsi="Nirmala UI" w:cs="Nirmala UI"/>
        </w:rPr>
        <w:t>।</w:t>
      </w:r>
    </w:p>
    <w:p w14:paraId="55D81C48" w14:textId="77777777" w:rsidR="00F04FC2" w:rsidRDefault="00F04FC2" w:rsidP="00525737">
      <w:pPr>
        <w:spacing w:after="0"/>
      </w:pPr>
    </w:p>
    <w:p w14:paraId="5EC1E69F" w14:textId="77777777" w:rsidR="00F04FC2" w:rsidRDefault="00F04FC2" w:rsidP="00525737">
      <w:pPr>
        <w:spacing w:after="0"/>
      </w:pPr>
      <w:r>
        <w:t xml:space="preserve">6. </w:t>
      </w:r>
      <w:proofErr w:type="spellStart"/>
      <w:r>
        <w:rPr>
          <w:rFonts w:ascii="Nirmala UI" w:hAnsi="Nirmala UI" w:cs="Nirmala UI"/>
        </w:rPr>
        <w:t>हरिहर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मामले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गाँव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वालों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राय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r>
        <w:rPr>
          <w:rFonts w:ascii="Nirmala UI" w:hAnsi="Nirmala UI" w:cs="Nirmala UI"/>
        </w:rPr>
        <w:t>उसके</w:t>
      </w:r>
      <w:r>
        <w:t xml:space="preserve"> </w:t>
      </w:r>
      <w:proofErr w:type="spellStart"/>
      <w:r>
        <w:rPr>
          <w:rFonts w:ascii="Nirmala UI" w:hAnsi="Nirmala UI" w:cs="Nirmala UI"/>
        </w:rPr>
        <w:t>क्या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कारण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थे</w:t>
      </w:r>
      <w:proofErr w:type="spellEnd"/>
      <w:r>
        <w:t>?</w:t>
      </w:r>
    </w:p>
    <w:p w14:paraId="4FB95440" w14:textId="77777777" w:rsidR="00F04FC2" w:rsidRDefault="00F04FC2" w:rsidP="00525737">
      <w:pPr>
        <w:spacing w:after="0"/>
      </w:pPr>
    </w:p>
    <w:p w14:paraId="13E20A12" w14:textId="77777777" w:rsidR="00F04FC2" w:rsidRDefault="00F04FC2" w:rsidP="00525737">
      <w:pPr>
        <w:spacing w:after="0"/>
      </w:pPr>
      <w:proofErr w:type="spellStart"/>
      <w:r>
        <w:rPr>
          <w:rFonts w:ascii="Nirmala UI" w:hAnsi="Nirmala UI" w:cs="Nirmala UI"/>
        </w:rPr>
        <w:t>उत्तर</w:t>
      </w:r>
      <w:proofErr w:type="spellEnd"/>
    </w:p>
    <w:p w14:paraId="61A920D0" w14:textId="77777777" w:rsidR="00F04FC2" w:rsidRDefault="00F04FC2" w:rsidP="00525737">
      <w:pPr>
        <w:spacing w:after="0"/>
      </w:pPr>
    </w:p>
    <w:p w14:paraId="305CC852" w14:textId="77777777" w:rsidR="00F04FC2" w:rsidRDefault="00F04FC2" w:rsidP="00525737">
      <w:pPr>
        <w:spacing w:after="0"/>
      </w:pPr>
      <w:proofErr w:type="spellStart"/>
      <w:r>
        <w:rPr>
          <w:rFonts w:ascii="Nirmala UI" w:hAnsi="Nirmala UI" w:cs="Nirmala UI"/>
        </w:rPr>
        <w:t>कहानी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आधार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गाँव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लोगों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बिना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बताए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हरिहर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भाई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नहीं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पूछते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इसलिए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सुख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आराम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प्रलोभन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देकर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मंहत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उन्हें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अपने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गया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भाई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मन्नत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वापिस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इस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तरह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गाँव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लोग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पक्षों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बँट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कुछ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लोग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मंहत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तरफ़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चाहते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अपनी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ज़मीन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धर्म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नाम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ठाकुर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बाड़ी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ताकि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उन्हें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सुख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आराम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मिले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मृत्यु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मोक्ष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यश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मिले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मंहत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ज्ञानी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कुछ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जानता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लेकिन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दूसरे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पक्ष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लोग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कहते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ज़मीन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परिवार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वालो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जाए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उनका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कहना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इससे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परिवार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पेट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भरेगा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मंदिर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ज़मीन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देना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अन्याय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होगा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इस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तरह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दोनों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पक्ष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अपने</w:t>
      </w:r>
      <w:r>
        <w:t>-</w:t>
      </w:r>
      <w:r>
        <w:rPr>
          <w:rFonts w:ascii="Nirmala UI" w:hAnsi="Nirmala UI" w:cs="Nirmala UI"/>
        </w:rPr>
        <w:t>अपने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हिसाब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सोच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रहे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परन्तु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हरिहर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बारे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नहीं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सोच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रहा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था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इन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बातों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कारण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विधुर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संतान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नहीं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थी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पंद्रह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बीघे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ज़मीन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इनका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लालच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स्वाभाविक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था</w:t>
      </w:r>
      <w:proofErr w:type="spellEnd"/>
      <w:r>
        <w:rPr>
          <w:rFonts w:ascii="Nirmala UI" w:hAnsi="Nirmala UI" w:cs="Nirmala UI"/>
        </w:rPr>
        <w:t>।</w:t>
      </w:r>
    </w:p>
    <w:p w14:paraId="727DB5D2" w14:textId="77777777" w:rsidR="00F04FC2" w:rsidRDefault="00F04FC2" w:rsidP="00525737">
      <w:pPr>
        <w:spacing w:after="0"/>
      </w:pPr>
    </w:p>
    <w:p w14:paraId="5BB536CB" w14:textId="77777777" w:rsidR="00F04FC2" w:rsidRDefault="00F04FC2" w:rsidP="00525737">
      <w:pPr>
        <w:spacing w:after="0"/>
      </w:pPr>
      <w:r>
        <w:t xml:space="preserve">7. </w:t>
      </w:r>
      <w:proofErr w:type="spellStart"/>
      <w:r>
        <w:rPr>
          <w:rFonts w:ascii="Nirmala UI" w:hAnsi="Nirmala UI" w:cs="Nirmala UI"/>
        </w:rPr>
        <w:t>कहानी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आधार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स्पष्ट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कीजिए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लेखक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क्यों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कहा</w:t>
      </w:r>
      <w:proofErr w:type="spellEnd"/>
      <w:r>
        <w:t>, "</w:t>
      </w:r>
      <w:proofErr w:type="spellStart"/>
      <w:r>
        <w:rPr>
          <w:rFonts w:ascii="Nirmala UI" w:hAnsi="Nirmala UI" w:cs="Nirmala UI"/>
        </w:rPr>
        <w:t>अज्ञान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स्थिति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मनुष्य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मृत्यु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डरते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ज्ञान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आदमी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आवश्यकता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पड़ने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मृत्यु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वरण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तैयार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  <w:r>
        <w:t>"</w:t>
      </w:r>
    </w:p>
    <w:p w14:paraId="5203ED2D" w14:textId="77777777" w:rsidR="00F04FC2" w:rsidRDefault="00F04FC2" w:rsidP="00525737">
      <w:pPr>
        <w:spacing w:after="0"/>
      </w:pPr>
    </w:p>
    <w:p w14:paraId="7BAEB29B" w14:textId="77777777" w:rsidR="00F04FC2" w:rsidRDefault="00F04FC2" w:rsidP="00525737">
      <w:pPr>
        <w:spacing w:after="0"/>
      </w:pPr>
      <w:proofErr w:type="spellStart"/>
      <w:r>
        <w:rPr>
          <w:rFonts w:ascii="Nirmala UI" w:hAnsi="Nirmala UI" w:cs="Nirmala UI"/>
        </w:rPr>
        <w:t>उत्तर</w:t>
      </w:r>
      <w:proofErr w:type="spellEnd"/>
    </w:p>
    <w:p w14:paraId="7806EDA6" w14:textId="77777777" w:rsidR="00F04FC2" w:rsidRDefault="00F04FC2" w:rsidP="00525737">
      <w:pPr>
        <w:spacing w:after="0"/>
      </w:pPr>
    </w:p>
    <w:p w14:paraId="3CD7F78F" w14:textId="77777777" w:rsidR="00F04FC2" w:rsidRDefault="00F04FC2" w:rsidP="00525737">
      <w:pPr>
        <w:spacing w:after="0"/>
      </w:pPr>
      <w:proofErr w:type="spellStart"/>
      <w:r>
        <w:rPr>
          <w:rFonts w:ascii="Nirmala UI" w:hAnsi="Nirmala UI" w:cs="Nirmala UI"/>
        </w:rPr>
        <w:t>जब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असलियत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चली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उन्हें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समझ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r>
        <w:rPr>
          <w:rFonts w:ascii="Nirmala UI" w:hAnsi="Nirmala UI" w:cs="Nirmala UI"/>
        </w:rPr>
        <w:t>आ</w:t>
      </w:r>
      <w:r>
        <w:t xml:space="preserve"> </w:t>
      </w:r>
      <w:proofErr w:type="spellStart"/>
      <w:r>
        <w:rPr>
          <w:rFonts w:ascii="Nirmala UI" w:hAnsi="Nirmala UI" w:cs="Nirmala UI"/>
        </w:rPr>
        <w:t>गया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लोग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ज़मीन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जायदाद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पीछे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उन्हें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सभी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लोग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याद</w:t>
      </w:r>
      <w:proofErr w:type="spellEnd"/>
      <w:r>
        <w:t xml:space="preserve"> </w:t>
      </w:r>
      <w:r>
        <w:rPr>
          <w:rFonts w:ascii="Nirmala UI" w:hAnsi="Nirmala UI" w:cs="Nirmala UI"/>
        </w:rPr>
        <w:t>आ</w:t>
      </w:r>
      <w:r>
        <w:t xml:space="preserve"> </w:t>
      </w:r>
      <w:proofErr w:type="spellStart"/>
      <w:r>
        <w:rPr>
          <w:rFonts w:ascii="Nirmala UI" w:hAnsi="Nirmala UI" w:cs="Nirmala UI"/>
        </w:rPr>
        <w:t>गए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जिन्होंने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परिवार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वालों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मोह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माया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अपनी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ज़मीन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नाम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मृत्यु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तिल</w:t>
      </w:r>
      <w:r>
        <w:t>-</w:t>
      </w:r>
      <w:r>
        <w:rPr>
          <w:rFonts w:ascii="Nirmala UI" w:hAnsi="Nirmala UI" w:cs="Nirmala UI"/>
        </w:rPr>
        <w:t>तिल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मरते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रहे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दाने</w:t>
      </w:r>
      <w:r>
        <w:t>-</w:t>
      </w:r>
      <w:r>
        <w:rPr>
          <w:rFonts w:ascii="Nirmala UI" w:hAnsi="Nirmala UI" w:cs="Nirmala UI"/>
        </w:rPr>
        <w:t>दाने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मोहताज़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गए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इसलिए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उन्होंने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सोचा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इस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तरह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रहने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मरना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अच्छा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जीते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ज़मीन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किसी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नहीं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देंगे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ये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लोग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मुझे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अत</w:t>
      </w:r>
      <w:proofErr w:type="spellEnd"/>
      <w:r>
        <w:t xml:space="preserve">: </w:t>
      </w:r>
      <w:proofErr w:type="spellStart"/>
      <w:r>
        <w:rPr>
          <w:rFonts w:ascii="Nirmala UI" w:hAnsi="Nirmala UI" w:cs="Nirmala UI"/>
        </w:rPr>
        <w:t>लेखक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कहा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अज्ञान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स्थिति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मनुष्य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मृत्यु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डरता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परन्तु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ज्ञान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मृत्यु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वरण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तैयार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रहता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</w:p>
    <w:p w14:paraId="44410556" w14:textId="77777777" w:rsidR="00F04FC2" w:rsidRDefault="00F04FC2" w:rsidP="00525737">
      <w:pPr>
        <w:spacing w:after="0"/>
      </w:pPr>
    </w:p>
    <w:p w14:paraId="0D768CA9" w14:textId="77777777" w:rsidR="00F04FC2" w:rsidRDefault="00F04FC2" w:rsidP="00525737">
      <w:pPr>
        <w:spacing w:after="0"/>
      </w:pPr>
      <w:r>
        <w:t xml:space="preserve">8. </w:t>
      </w:r>
      <w:proofErr w:type="spellStart"/>
      <w:r>
        <w:rPr>
          <w:rFonts w:ascii="Nirmala UI" w:hAnsi="Nirmala UI" w:cs="Nirmala UI"/>
        </w:rPr>
        <w:t>समाज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रिश्तों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अहमियत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? </w:t>
      </w:r>
      <w:proofErr w:type="spellStart"/>
      <w:r>
        <w:rPr>
          <w:rFonts w:ascii="Nirmala UI" w:hAnsi="Nirmala UI" w:cs="Nirmala UI"/>
        </w:rPr>
        <w:t>इस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विषय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अपने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विचार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प्रकट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कीजिए</w:t>
      </w:r>
      <w:proofErr w:type="spellEnd"/>
      <w:r>
        <w:rPr>
          <w:rFonts w:ascii="Nirmala UI" w:hAnsi="Nirmala UI" w:cs="Nirmala UI"/>
        </w:rPr>
        <w:t>।</w:t>
      </w:r>
    </w:p>
    <w:p w14:paraId="17FEEFC3" w14:textId="77777777" w:rsidR="00F04FC2" w:rsidRDefault="00F04FC2" w:rsidP="00525737">
      <w:pPr>
        <w:spacing w:after="0"/>
      </w:pPr>
    </w:p>
    <w:p w14:paraId="2A40C071" w14:textId="77777777" w:rsidR="00F04FC2" w:rsidRDefault="00F04FC2" w:rsidP="00525737">
      <w:pPr>
        <w:spacing w:after="0"/>
      </w:pPr>
      <w:proofErr w:type="spellStart"/>
      <w:r>
        <w:rPr>
          <w:rFonts w:ascii="Nirmala UI" w:hAnsi="Nirmala UI" w:cs="Nirmala UI"/>
        </w:rPr>
        <w:t>उत्तर</w:t>
      </w:r>
      <w:proofErr w:type="spellEnd"/>
    </w:p>
    <w:p w14:paraId="11237629" w14:textId="77777777" w:rsidR="00F04FC2" w:rsidRDefault="00F04FC2" w:rsidP="00525737">
      <w:pPr>
        <w:spacing w:after="0"/>
      </w:pPr>
    </w:p>
    <w:p w14:paraId="1878C4D6" w14:textId="77777777" w:rsidR="00F04FC2" w:rsidRDefault="00F04FC2" w:rsidP="00525737">
      <w:pPr>
        <w:spacing w:after="0"/>
      </w:pPr>
      <w:proofErr w:type="spellStart"/>
      <w:r>
        <w:rPr>
          <w:rFonts w:ascii="Nirmala UI" w:hAnsi="Nirmala UI" w:cs="Nirmala UI"/>
        </w:rPr>
        <w:lastRenderedPageBreak/>
        <w:t>आज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समाज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मानवीय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मूल्य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पारिवारिक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मूल्य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धीरे</w:t>
      </w:r>
      <w:r>
        <w:t>-</w:t>
      </w:r>
      <w:r>
        <w:rPr>
          <w:rFonts w:ascii="Nirmala UI" w:hAnsi="Nirmala UI" w:cs="Nirmala UI"/>
        </w:rPr>
        <w:t>धीरे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समाप्त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रहे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ज़्यादातर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व्यक्ति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अपने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स्वार्थ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रिश्ते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निभाते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अपनी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आवश्यकताओं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हिसाब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मिलते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अमीर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रिश्तेदारों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सम्मान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उनसे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मिलने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आतुर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रहते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जबकि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गरीब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रिश्तेदारों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कतराते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केवल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स्वार्थ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सिद्धि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अहमियत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आए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दिन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अखबारों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समाचार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पढ़ते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ज़मीनजाय़दाद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पैसे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जेवर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लोग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हत्या</w:t>
      </w:r>
      <w:proofErr w:type="spellEnd"/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proofErr w:type="spellStart"/>
      <w:r>
        <w:rPr>
          <w:rFonts w:ascii="Nirmala UI" w:hAnsi="Nirmala UI" w:cs="Nirmala UI"/>
        </w:rPr>
        <w:t>अपहरण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जैसे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नीच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कार्य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rPr>
          <w:rFonts w:ascii="Nirmala UI" w:hAnsi="Nirmala UI" w:cs="Nirmala UI"/>
        </w:rPr>
        <w:t>।</w:t>
      </w:r>
    </w:p>
    <w:p w14:paraId="6C23F339" w14:textId="77777777" w:rsidR="00F04FC2" w:rsidRDefault="00F04FC2" w:rsidP="00525737">
      <w:pPr>
        <w:spacing w:after="0"/>
      </w:pPr>
    </w:p>
    <w:p w14:paraId="3A36B55D" w14:textId="77777777" w:rsidR="00F04FC2" w:rsidRDefault="00F04FC2" w:rsidP="00525737">
      <w:pPr>
        <w:spacing w:after="0"/>
      </w:pPr>
      <w:r>
        <w:t xml:space="preserve">9. </w:t>
      </w:r>
      <w:proofErr w:type="spellStart"/>
      <w:r>
        <w:rPr>
          <w:rFonts w:ascii="Nirmala UI" w:hAnsi="Nirmala UI" w:cs="Nirmala UI"/>
        </w:rPr>
        <w:t>यदि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आपके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आसपास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हरिहर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जैसी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हालत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उसकी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मदद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कैसे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करेंगे</w:t>
      </w:r>
      <w:proofErr w:type="spellEnd"/>
      <w:r>
        <w:t xml:space="preserve">? </w:t>
      </w:r>
    </w:p>
    <w:p w14:paraId="5FD87ABD" w14:textId="77777777" w:rsidR="00F04FC2" w:rsidRDefault="00F04FC2" w:rsidP="00525737">
      <w:pPr>
        <w:spacing w:after="0"/>
      </w:pPr>
    </w:p>
    <w:p w14:paraId="0EE98938" w14:textId="77777777" w:rsidR="00F04FC2" w:rsidRDefault="00F04FC2" w:rsidP="00525737">
      <w:pPr>
        <w:spacing w:after="0"/>
      </w:pPr>
      <w:proofErr w:type="spellStart"/>
      <w:r>
        <w:rPr>
          <w:rFonts w:ascii="Nirmala UI" w:hAnsi="Nirmala UI" w:cs="Nirmala UI"/>
        </w:rPr>
        <w:t>उत्तर</w:t>
      </w:r>
      <w:proofErr w:type="spellEnd"/>
    </w:p>
    <w:p w14:paraId="3041D3AE" w14:textId="77777777" w:rsidR="00F04FC2" w:rsidRDefault="00F04FC2" w:rsidP="00525737">
      <w:pPr>
        <w:spacing w:after="0"/>
      </w:pPr>
    </w:p>
    <w:p w14:paraId="686285BD" w14:textId="77777777" w:rsidR="00F04FC2" w:rsidRDefault="00F04FC2" w:rsidP="00525737">
      <w:pPr>
        <w:spacing w:after="0"/>
      </w:pPr>
      <w:proofErr w:type="spellStart"/>
      <w:r>
        <w:rPr>
          <w:rFonts w:ascii="Nirmala UI" w:hAnsi="Nirmala UI" w:cs="Nirmala UI"/>
        </w:rPr>
        <w:t>यदि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हमारे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आसपास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हरिहर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जैसी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हालत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उसकी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पूरी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तरह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मदद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कोशिश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करेंगे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उनसे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मिलकर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दुख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कारण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करेंगे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उन्हें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अहसास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दिलाएँगे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अकेले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नहीं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सबसे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पहले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विश्वास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कराएँगे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सभी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व्यक्ति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लालची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नहीं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इस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तरह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मौन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दूसरों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मौका</w:t>
      </w:r>
      <w:proofErr w:type="spellEnd"/>
      <w:r>
        <w:t xml:space="preserve"> </w:t>
      </w:r>
      <w:r>
        <w:rPr>
          <w:rFonts w:ascii="Nirmala UI" w:hAnsi="Nirmala UI" w:cs="Nirmala UI"/>
        </w:rPr>
        <w:t>न</w:t>
      </w:r>
      <w:r>
        <w:t xml:space="preserve"> </w:t>
      </w:r>
      <w:proofErr w:type="spellStart"/>
      <w:r>
        <w:rPr>
          <w:rFonts w:ascii="Nirmala UI" w:hAnsi="Nirmala UI" w:cs="Nirmala UI"/>
        </w:rPr>
        <w:t>दें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बल्कि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उल्लास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शेष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जीवन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बिताएँ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रिश्तेदारों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मिलकर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संबंध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सुधारने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प्रयत्न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करेंगे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स्वयंसेवी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संस्था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मिलकर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समस्या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सुलझाने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प्रयास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करेंगें</w:t>
      </w:r>
      <w:proofErr w:type="spellEnd"/>
      <w:r>
        <w:rPr>
          <w:rFonts w:ascii="Nirmala UI" w:hAnsi="Nirmala UI" w:cs="Nirmala UI"/>
        </w:rPr>
        <w:t>।</w:t>
      </w:r>
    </w:p>
    <w:p w14:paraId="26B18119" w14:textId="77777777" w:rsidR="00F04FC2" w:rsidRDefault="00F04FC2" w:rsidP="00525737">
      <w:pPr>
        <w:spacing w:after="0"/>
      </w:pPr>
    </w:p>
    <w:p w14:paraId="02B262F8" w14:textId="77777777" w:rsidR="00F04FC2" w:rsidRDefault="00F04FC2" w:rsidP="00525737">
      <w:pPr>
        <w:spacing w:after="0"/>
      </w:pPr>
      <w:r>
        <w:t xml:space="preserve">10. </w:t>
      </w:r>
      <w:proofErr w:type="spellStart"/>
      <w:r>
        <w:rPr>
          <w:rFonts w:ascii="Nirmala UI" w:hAnsi="Nirmala UI" w:cs="Nirmala UI"/>
        </w:rPr>
        <w:t>हरिहर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गाँव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यदि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मीडिया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पहुँच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स्थिति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होती</w:t>
      </w:r>
      <w:proofErr w:type="spellEnd"/>
      <w:r>
        <w:t xml:space="preserve">? </w:t>
      </w:r>
      <w:proofErr w:type="spellStart"/>
      <w:r>
        <w:rPr>
          <w:rFonts w:ascii="Nirmala UI" w:hAnsi="Nirmala UI" w:cs="Nirmala UI"/>
        </w:rPr>
        <w:t>अपने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शब्दों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लिखिए</w:t>
      </w:r>
      <w:proofErr w:type="spellEnd"/>
      <w:r>
        <w:rPr>
          <w:rFonts w:ascii="Nirmala UI" w:hAnsi="Nirmala UI" w:cs="Nirmala UI"/>
        </w:rPr>
        <w:t>।</w:t>
      </w:r>
    </w:p>
    <w:p w14:paraId="108B7121" w14:textId="77777777" w:rsidR="00F04FC2" w:rsidRDefault="00F04FC2" w:rsidP="00525737">
      <w:pPr>
        <w:spacing w:after="0"/>
      </w:pPr>
    </w:p>
    <w:p w14:paraId="507FB8D6" w14:textId="77777777" w:rsidR="00F04FC2" w:rsidRDefault="00F04FC2" w:rsidP="00525737">
      <w:pPr>
        <w:spacing w:after="0"/>
      </w:pPr>
      <w:proofErr w:type="spellStart"/>
      <w:r>
        <w:rPr>
          <w:rFonts w:ascii="Nirmala UI" w:hAnsi="Nirmala UI" w:cs="Nirmala UI"/>
        </w:rPr>
        <w:t>उत्तर</w:t>
      </w:r>
      <w:proofErr w:type="spellEnd"/>
    </w:p>
    <w:p w14:paraId="4EE2BCE9" w14:textId="77777777" w:rsidR="00F04FC2" w:rsidRDefault="00F04FC2" w:rsidP="00525737">
      <w:pPr>
        <w:spacing w:after="0"/>
      </w:pPr>
    </w:p>
    <w:p w14:paraId="6B76284F" w14:textId="77777777" w:rsidR="00F04FC2" w:rsidRDefault="00F04FC2" w:rsidP="00525737">
      <w:pPr>
        <w:spacing w:after="0"/>
      </w:pPr>
      <w:proofErr w:type="spellStart"/>
      <w:r>
        <w:rPr>
          <w:rFonts w:ascii="Nirmala UI" w:hAnsi="Nirmala UI" w:cs="Nirmala UI"/>
        </w:rPr>
        <w:t>अगर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गाँव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मीडिया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पहुँच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सबकी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पोल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खुल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जाती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मंहत</w:t>
      </w:r>
      <w:proofErr w:type="spellEnd"/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proofErr w:type="spellStart"/>
      <w:r>
        <w:rPr>
          <w:rFonts w:ascii="Nirmala UI" w:hAnsi="Nirmala UI" w:cs="Nirmala UI"/>
        </w:rPr>
        <w:t>भाइयों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पर्दाफाश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जाता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मीडिया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हुए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अत्याचारों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लाइव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कवरेज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दिखाता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वे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सभी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व्यक्तियों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अन्याय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तस्वीर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दिखाते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बतलाते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बूढ़े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व्यक्ति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तरह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लोगों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ख्याल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बदल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फायदा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उठाने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सोचने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लगते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मिडिया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वहाँ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पहुँचकर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सबकी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पोल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खोल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देती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मंहत</w:t>
      </w:r>
      <w:proofErr w:type="spellEnd"/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proofErr w:type="spellStart"/>
      <w:r>
        <w:rPr>
          <w:rFonts w:ascii="Nirmala UI" w:hAnsi="Nirmala UI" w:cs="Nirmala UI"/>
        </w:rPr>
        <w:t>भाईयों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पर्दाफाश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जाता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अपहरण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धमकाने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जबरन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अँगूठा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लगवाने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अपराध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उन्हें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जेल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जाती</w:t>
      </w:r>
      <w:proofErr w:type="spellEnd"/>
      <w:r>
        <w:rPr>
          <w:rFonts w:ascii="Nirmala UI" w:hAnsi="Nirmala UI" w:cs="Nirmala UI"/>
        </w:rPr>
        <w:t>।</w:t>
      </w:r>
    </w:p>
    <w:p w14:paraId="450F0A8D" w14:textId="250B34C6" w:rsidR="00CF486B" w:rsidRDefault="00CF486B" w:rsidP="00525737">
      <w:pPr>
        <w:spacing w:after="0"/>
      </w:pPr>
    </w:p>
    <w:sectPr w:rsidR="00CF4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HINDI SNSACD" w:date="2021-03-23T12:55:00Z" w:initials="HS">
    <w:p w14:paraId="5DE543C6" w14:textId="3F65D9EC" w:rsidR="00525737" w:rsidRDefault="00525737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DE543C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463C2" w16cex:dateUtc="2021-03-23T07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E543C6" w16cid:durableId="240463C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INDI SNSACD">
    <w15:presenceInfo w15:providerId="AD" w15:userId="S::hindisnsacd@snscecbe.onmicrosoft.com::ae93e60b-a346-4183-bba7-e3b08bfb4e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C2"/>
    <w:rsid w:val="00525737"/>
    <w:rsid w:val="00CF486B"/>
    <w:rsid w:val="00F0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C4CF5"/>
  <w15:chartTrackingRefBased/>
  <w15:docId w15:val="{D5217AD1-4E62-4F36-9C20-950638B0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F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F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25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7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4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  <w:divsChild>
                            <w:div w:id="184447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90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57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4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49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5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83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77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82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77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7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48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73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30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0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00379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29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40400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5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  <w:divsChild>
                            <w:div w:id="169915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35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51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58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88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97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20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88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6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129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0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78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32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48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77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18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63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70968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3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00674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microsoft.com/office/2011/relationships/people" Target="people.xml"/><Relationship Id="rId4" Type="http://schemas.openxmlformats.org/officeDocument/2006/relationships/comments" Target="comment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7291F627A94FB1914C134AF83DFE" ma:contentTypeVersion="4" ma:contentTypeDescription="Create a new document." ma:contentTypeScope="" ma:versionID="44c59be2fc525cdab4963ff97ebdc96a">
  <xsd:schema xmlns:xsd="http://www.w3.org/2001/XMLSchema" xmlns:xs="http://www.w3.org/2001/XMLSchema" xmlns:p="http://schemas.microsoft.com/office/2006/metadata/properties" xmlns:ns2="c1569808-9f5e-4428-b089-12a184c5b4d7" targetNamespace="http://schemas.microsoft.com/office/2006/metadata/properties" ma:root="true" ma:fieldsID="16013163d83572b5f22cf1dec9497223" ns2:_="">
    <xsd:import namespace="c1569808-9f5e-4428-b089-12a184c5b4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69808-9f5e-4428-b089-12a184c5b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A6D806-F2AA-4150-93AA-9FBEDE7DE251}"/>
</file>

<file path=customXml/itemProps2.xml><?xml version="1.0" encoding="utf-8"?>
<ds:datastoreItem xmlns:ds="http://schemas.openxmlformats.org/officeDocument/2006/customXml" ds:itemID="{6E1C9FB9-FCAC-432A-B85F-B4676CE0B18B}"/>
</file>

<file path=customXml/itemProps3.xml><?xml version="1.0" encoding="utf-8"?>
<ds:datastoreItem xmlns:ds="http://schemas.openxmlformats.org/officeDocument/2006/customXml" ds:itemID="{D5FA4833-9228-421A-A65C-A20102E850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897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 SNSACD</dc:creator>
  <cp:keywords/>
  <dc:description/>
  <cp:lastModifiedBy>HINDI SNSACD</cp:lastModifiedBy>
  <cp:revision>2</cp:revision>
  <cp:lastPrinted>2021-03-23T07:30:00Z</cp:lastPrinted>
  <dcterms:created xsi:type="dcterms:W3CDTF">2021-03-22T04:27:00Z</dcterms:created>
  <dcterms:modified xsi:type="dcterms:W3CDTF">2021-03-23T07:31:00Z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0x0101002E937291F627A94FB1914C134AF83DFE</vt:lpwstr>
  </property>
</Properties>
</file>